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C8" w:rsidRPr="00B557A8" w:rsidRDefault="006D68C8" w:rsidP="006D68C8">
      <w:pPr>
        <w:rPr>
          <w:rFonts w:ascii="Century Gothic" w:hAnsi="Century Gothic"/>
        </w:rPr>
      </w:pP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66C32" wp14:editId="5F41640C">
                <wp:simplePos x="0" y="0"/>
                <wp:positionH relativeFrom="column">
                  <wp:posOffset>2574290</wp:posOffset>
                </wp:positionH>
                <wp:positionV relativeFrom="paragraph">
                  <wp:posOffset>230505</wp:posOffset>
                </wp:positionV>
                <wp:extent cx="4989195" cy="10116820"/>
                <wp:effectExtent l="635" t="1270" r="7620" b="635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989195" cy="1011682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3750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F22C" id="Freeform 49" o:spid="_x0000_s1026" style="position:absolute;margin-left:202.7pt;margin-top:18.15pt;width:392.85pt;height:796.6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aeda" stroked="f" strokecolor="#f3750d" strokeweight="1.5pt">
                <v:path arrowok="t" o:connecttype="custom" o:connectlocs="0,0;4989195,0;4989195,10116820;4942059,9422322;4898548,8760896;4851412,8135547;4804276,7537256;4749888,6975044;4695500,6436883;4630234,5931794;4568594,5450756;4496077,4999784;4416308,4578876;4332913,4176007;4238640,3803203;4140742,3454451;4031966,3123737;3915938,2817076;3792658,2531460;3654875,2263883;3506215,2017351;3350302,1788858;3179887,1575398;2994967,1376970;2799170,1196581;2588870,1028218;2367692,874887;2128385,730576;1874574,598290;1606260,478031;1319816,369798;1015243,267577;696167,171370;355335,81175;0,0" o:connectangles="0,0,0,0,0,0,0,0,0,0,0,0,0,0,0,0,0,0,0,0,0,0,0,0,0,0,0,0,0,0,0,0,0,0,0"/>
              </v:shape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FC971D0" wp14:editId="3E1FE97E">
                <wp:simplePos x="0" y="0"/>
                <wp:positionH relativeFrom="column">
                  <wp:posOffset>-111125</wp:posOffset>
                </wp:positionH>
                <wp:positionV relativeFrom="paragraph">
                  <wp:posOffset>-87630</wp:posOffset>
                </wp:positionV>
                <wp:extent cx="10069195" cy="731520"/>
                <wp:effectExtent l="0" t="4445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9195" cy="731520"/>
                        </a:xfrm>
                        <a:prstGeom prst="rect">
                          <a:avLst/>
                        </a:prstGeom>
                        <a:solidFill>
                          <a:srgbClr val="00AED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DA8D" id="Rectangle 52" o:spid="_x0000_s1026" style="position:absolute;margin-left:-8.75pt;margin-top:-6.9pt;width:792.85pt;height:57.6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" fillcolor="#00aeda" stroked="f" strokecolor="black [0]" strokeweight="2pt">
                <v:shadow color="#ccc"/>
                <v:textbox inset="2.88pt,2.88pt,2.88pt,2.88pt"/>
              </v:rect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15000E8" wp14:editId="453F6E51">
                <wp:simplePos x="0" y="0"/>
                <wp:positionH relativeFrom="column">
                  <wp:posOffset>3413760</wp:posOffset>
                </wp:positionH>
                <wp:positionV relativeFrom="paragraph">
                  <wp:posOffset>734060</wp:posOffset>
                </wp:positionV>
                <wp:extent cx="3241040" cy="2780665"/>
                <wp:effectExtent l="2540" t="0" r="4445" b="317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278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</w:pPr>
                          </w:p>
                          <w:p w:rsidR="006D68C8" w:rsidRPr="00B557A8" w:rsidRDefault="006D68C8" w:rsidP="006D68C8">
                            <w:pPr>
                              <w:widowControl w:val="0"/>
                              <w:rPr>
                                <w:rFonts w:ascii="Myriad Pro Light" w:hAnsi="Myriad Pro Light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B557A8">
                              <w:rPr>
                                <w:rFonts w:ascii="Myriad Pro Light" w:hAnsi="Myriad Pro Light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Write </w:t>
                            </w:r>
                            <w:r w:rsidR="00B557A8">
                              <w:rPr>
                                <w:rFonts w:ascii="Myriad Pro Light" w:hAnsi="Myriad Pro Light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About Yourself</w:t>
                            </w:r>
                            <w:r w:rsidR="007C1979" w:rsidRPr="00B557A8">
                              <w:rPr>
                                <w:rFonts w:ascii="Myriad Pro Light" w:hAnsi="Myriad Pro Light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000E8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68.8pt;margin-top:57.8pt;width:255.2pt;height:21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rPr>
                          <w:rFonts w:ascii="Myriad Pro Light" w:hAnsi="Myriad Pro Light"/>
                          <w:sz w:val="24"/>
                          <w:szCs w:val="24"/>
                        </w:rPr>
                      </w:pPr>
                    </w:p>
                    <w:p w:rsidR="006D68C8" w:rsidRPr="00B557A8" w:rsidRDefault="006D68C8" w:rsidP="006D68C8">
                      <w:pPr>
                        <w:widowControl w:val="0"/>
                        <w:rPr>
                          <w:rFonts w:ascii="Myriad Pro Light" w:hAnsi="Myriad Pro Light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B557A8">
                        <w:rPr>
                          <w:rFonts w:ascii="Myriad Pro Light" w:hAnsi="Myriad Pro Light"/>
                          <w:color w:val="A6A6A6" w:themeColor="background1" w:themeShade="A6"/>
                          <w:sz w:val="24"/>
                          <w:szCs w:val="24"/>
                        </w:rPr>
                        <w:t xml:space="preserve">Write </w:t>
                      </w:r>
                      <w:r w:rsidR="00B557A8">
                        <w:rPr>
                          <w:rFonts w:ascii="Myriad Pro Light" w:hAnsi="Myriad Pro Light"/>
                          <w:color w:val="A6A6A6" w:themeColor="background1" w:themeShade="A6"/>
                          <w:sz w:val="24"/>
                          <w:szCs w:val="24"/>
                        </w:rPr>
                        <w:t>About Yourself</w:t>
                      </w:r>
                      <w:r w:rsidR="007C1979" w:rsidRPr="00B557A8">
                        <w:rPr>
                          <w:rFonts w:ascii="Myriad Pro Light" w:hAnsi="Myriad Pro Light"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350A8D6" wp14:editId="786A21BC">
                <wp:simplePos x="0" y="0"/>
                <wp:positionH relativeFrom="column">
                  <wp:posOffset>3413760</wp:posOffset>
                </wp:positionH>
                <wp:positionV relativeFrom="paragraph">
                  <wp:posOffset>294640</wp:posOffset>
                </wp:positionV>
                <wp:extent cx="3241040" cy="440055"/>
                <wp:effectExtent l="2540" t="0" r="4445" b="190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Your GEAR UP </w:t>
                            </w:r>
                            <w:r w:rsidR="000C349C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Coordinator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A8D6" id="Text Box 55" o:spid="_x0000_s1027" type="#_x0000_t202" style="position:absolute;margin-left:268.8pt;margin-top:23.2pt;width:255.2pt;height:34.6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  <w:t>Your</w:t>
                      </w:r>
                      <w:proofErr w:type="gramEnd"/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 GEAR UP </w:t>
                      </w:r>
                      <w:r w:rsidR="000C349C"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  <w:t>Coordinator</w:t>
                      </w:r>
                    </w:p>
                  </w:txbxContent>
                </v:textbox>
              </v:shape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A9D1D37" wp14:editId="18767A75">
            <wp:simplePos x="0" y="0"/>
            <wp:positionH relativeFrom="column">
              <wp:posOffset>5273675</wp:posOffset>
            </wp:positionH>
            <wp:positionV relativeFrom="paragraph">
              <wp:posOffset>847725</wp:posOffset>
            </wp:positionV>
            <wp:extent cx="1195070" cy="1569720"/>
            <wp:effectExtent l="0" t="0" r="5080" b="0"/>
            <wp:wrapNone/>
            <wp:docPr id="72" name="Picture 72" descr="Insert-Photo-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ert-Photo-He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569720"/>
                    </a:xfrm>
                    <a:prstGeom prst="rect">
                      <a:avLst/>
                    </a:prstGeom>
                    <a:noFill/>
                    <a:ln w="317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1444AC2E" wp14:editId="298E13BD">
                <wp:simplePos x="0" y="0"/>
                <wp:positionH relativeFrom="column">
                  <wp:posOffset>10795</wp:posOffset>
                </wp:positionH>
                <wp:positionV relativeFrom="paragraph">
                  <wp:posOffset>268605</wp:posOffset>
                </wp:positionV>
                <wp:extent cx="3213735" cy="37465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GEAR UP Objectives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4AC2E" id="Rectangle 56" o:spid="_x0000_s1028" style="position:absolute;margin-left:.85pt;margin-top:21.15pt;width:253.05pt;height:29.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" filled="f" fillcolor="#f3750d" stroked="f" strokecolor="black [0]" insetpen="t"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  <w:t>GEAR UP Objectives</w:t>
                      </w:r>
                    </w:p>
                  </w:txbxContent>
                </v:textbox>
              </v:rect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4A9807E3" wp14:editId="45735B38">
                <wp:simplePos x="0" y="0"/>
                <wp:positionH relativeFrom="column">
                  <wp:posOffset>230505</wp:posOffset>
                </wp:positionH>
                <wp:positionV relativeFrom="paragraph">
                  <wp:posOffset>701040</wp:posOffset>
                </wp:positionV>
                <wp:extent cx="3009265" cy="2129790"/>
                <wp:effectExtent l="635" t="1270" r="0" b="2540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265" cy="2129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6C2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26171" id="Rounded Rectangle 57" o:spid="_x0000_s1026" style="position:absolute;margin-left:18.15pt;margin-top:55.2pt;width:236.95pt;height:167.7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" fillcolor="#f36c21" strok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757F3F51" wp14:editId="2DAD0DAC">
                <wp:simplePos x="0" y="0"/>
                <wp:positionH relativeFrom="column">
                  <wp:posOffset>306705</wp:posOffset>
                </wp:positionH>
                <wp:positionV relativeFrom="paragraph">
                  <wp:posOffset>817880</wp:posOffset>
                </wp:positionV>
                <wp:extent cx="2794000" cy="1979295"/>
                <wp:effectExtent l="635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97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Pr="004D0041" w:rsidRDefault="006D68C8" w:rsidP="006D68C8">
                            <w:pPr>
                              <w:widowControl w:val="0"/>
                              <w:ind w:left="360" w:hanging="360"/>
                              <w:rPr>
                                <w:rFonts w:ascii="Myriad Pro Light" w:hAnsi="Myriad Pro Ligh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Myriad Pro Light" w:hAnsi="Myriad Pro Light"/>
                                <w:color w:val="FFFFFF" w:themeColor="background1"/>
                                <w:sz w:val="26"/>
                                <w:szCs w:val="26"/>
                              </w:rPr>
                              <w:t>1.</w:t>
                            </w:r>
                            <w:r w:rsidRPr="004D0041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 </w:t>
                            </w:r>
                            <w:r w:rsidRPr="004D0041">
                              <w:rPr>
                                <w:rFonts w:ascii="Myriad Pro Light" w:hAnsi="Myriad Pro Ligh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Increase students’ academic performance and preparation for postsecondary education.</w:t>
                            </w:r>
                          </w:p>
                          <w:p w:rsidR="006D68C8" w:rsidRPr="004D0041" w:rsidRDefault="006D68C8" w:rsidP="006D68C8">
                            <w:pPr>
                              <w:widowControl w:val="0"/>
                              <w:ind w:left="360" w:hanging="360"/>
                              <w:rPr>
                                <w:rFonts w:ascii="Myriad Pro Light" w:hAnsi="Myriad Pro Ligh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Myriad Pro Light" w:hAnsi="Myriad Pro Light"/>
                                <w:color w:val="FFFFFF" w:themeColor="background1"/>
                                <w:sz w:val="26"/>
                                <w:szCs w:val="26"/>
                              </w:rPr>
                              <w:t>2.</w:t>
                            </w:r>
                            <w:r w:rsidRPr="004D0041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 </w:t>
                            </w:r>
                            <w:r w:rsidRPr="004D0041">
                              <w:rPr>
                                <w:rFonts w:ascii="Myriad Pro Light" w:hAnsi="Myriad Pro Ligh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Increase high school graduation and postsecondary participation rates.</w:t>
                            </w:r>
                          </w:p>
                          <w:p w:rsidR="006D68C8" w:rsidRPr="004D0041" w:rsidRDefault="006D68C8" w:rsidP="006D68C8">
                            <w:pPr>
                              <w:widowControl w:val="0"/>
                              <w:ind w:left="360" w:hanging="360"/>
                              <w:rPr>
                                <w:rFonts w:ascii="Myriad Pro Light" w:hAnsi="Myriad Pro Ligh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Myriad Pro Light" w:hAnsi="Myriad Pro Light"/>
                                <w:color w:val="FFFFFF" w:themeColor="background1"/>
                                <w:sz w:val="26"/>
                                <w:szCs w:val="26"/>
                              </w:rPr>
                              <w:t>3.</w:t>
                            </w:r>
                            <w:r w:rsidRPr="004D0041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 </w:t>
                            </w:r>
                            <w:r w:rsidRPr="004D0041">
                              <w:rPr>
                                <w:rFonts w:ascii="Myriad Pro Light" w:hAnsi="Myriad Pro Ligh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Increase students’ and their families’ knowledge of postsecondary options,         preparation, and finances.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F3F51" id="Text Box 58" o:spid="_x0000_s1029" type="#_x0000_t202" style="position:absolute;margin-left:24.15pt;margin-top:64.4pt;width:220pt;height:155.8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6D68C8" w:rsidRPr="004D0041" w:rsidRDefault="006D68C8" w:rsidP="006D68C8">
                      <w:pPr>
                        <w:widowControl w:val="0"/>
                        <w:ind w:left="360" w:hanging="360"/>
                        <w:rPr>
                          <w:rFonts w:ascii="Myriad Pro Light" w:hAnsi="Myriad Pro Ligh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Myriad Pro Light" w:hAnsi="Myriad Pro Light"/>
                          <w:color w:val="FFFFFF" w:themeColor="background1"/>
                          <w:sz w:val="26"/>
                          <w:szCs w:val="26"/>
                        </w:rPr>
                        <w:t>1.</w:t>
                      </w:r>
                      <w:r w:rsidRPr="004D0041">
                        <w:rPr>
                          <w:color w:val="FFFFFF" w:themeColor="background1"/>
                          <w:sz w:val="26"/>
                          <w:szCs w:val="26"/>
                        </w:rPr>
                        <w:t> </w:t>
                      </w:r>
                      <w:r w:rsidRPr="004D0041">
                        <w:rPr>
                          <w:rFonts w:ascii="Myriad Pro Light" w:hAnsi="Myriad Pro Ligh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Increase students’ academic performance and preparation for postsecondary education.</w:t>
                      </w:r>
                    </w:p>
                    <w:p w:rsidR="006D68C8" w:rsidRPr="004D0041" w:rsidRDefault="006D68C8" w:rsidP="006D68C8">
                      <w:pPr>
                        <w:widowControl w:val="0"/>
                        <w:ind w:left="360" w:hanging="360"/>
                        <w:rPr>
                          <w:rFonts w:ascii="Myriad Pro Light" w:hAnsi="Myriad Pro Ligh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Myriad Pro Light" w:hAnsi="Myriad Pro Light"/>
                          <w:color w:val="FFFFFF" w:themeColor="background1"/>
                          <w:sz w:val="26"/>
                          <w:szCs w:val="26"/>
                        </w:rPr>
                        <w:t>2.</w:t>
                      </w:r>
                      <w:r w:rsidRPr="004D0041">
                        <w:rPr>
                          <w:color w:val="FFFFFF" w:themeColor="background1"/>
                          <w:sz w:val="26"/>
                          <w:szCs w:val="26"/>
                        </w:rPr>
                        <w:t> </w:t>
                      </w:r>
                      <w:r w:rsidRPr="004D0041">
                        <w:rPr>
                          <w:rFonts w:ascii="Myriad Pro Light" w:hAnsi="Myriad Pro Ligh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Increase high school graduation and postsecondary participation rates.</w:t>
                      </w:r>
                    </w:p>
                    <w:p w:rsidR="006D68C8" w:rsidRPr="004D0041" w:rsidRDefault="006D68C8" w:rsidP="006D68C8">
                      <w:pPr>
                        <w:widowControl w:val="0"/>
                        <w:ind w:left="360" w:hanging="360"/>
                        <w:rPr>
                          <w:rFonts w:ascii="Myriad Pro Light" w:hAnsi="Myriad Pro Ligh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Myriad Pro Light" w:hAnsi="Myriad Pro Light"/>
                          <w:color w:val="FFFFFF" w:themeColor="background1"/>
                          <w:sz w:val="26"/>
                          <w:szCs w:val="26"/>
                        </w:rPr>
                        <w:t>3.</w:t>
                      </w:r>
                      <w:r w:rsidRPr="004D0041">
                        <w:rPr>
                          <w:color w:val="FFFFFF" w:themeColor="background1"/>
                          <w:sz w:val="26"/>
                          <w:szCs w:val="26"/>
                        </w:rPr>
                        <w:t> </w:t>
                      </w:r>
                      <w:r w:rsidRPr="004D0041">
                        <w:rPr>
                          <w:rFonts w:ascii="Myriad Pro Light" w:hAnsi="Myriad Pro Ligh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Increase students’ and their families’ knowledge of postsecondary options,         preparation, and finances.</w:t>
                      </w:r>
                    </w:p>
                  </w:txbxContent>
                </v:textbox>
              </v:shape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0EBB01B3" wp14:editId="373CE407">
                <wp:simplePos x="0" y="0"/>
                <wp:positionH relativeFrom="column">
                  <wp:posOffset>226695</wp:posOffset>
                </wp:positionH>
                <wp:positionV relativeFrom="paragraph">
                  <wp:posOffset>3869055</wp:posOffset>
                </wp:positionV>
                <wp:extent cx="3021330" cy="3993515"/>
                <wp:effectExtent l="0" t="0" r="127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399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spacing w:after="280"/>
                            </w:pPr>
                            <w:r>
                              <w:t> </w:t>
                            </w:r>
                          </w:p>
                          <w:p w:rsidR="006D68C8" w:rsidRDefault="006D68C8" w:rsidP="006D68C8">
                            <w:pPr>
                              <w:widowControl w:val="0"/>
                              <w:spacing w:after="280"/>
                            </w:pPr>
                            <w:r>
                              <w:t> </w:t>
                            </w:r>
                          </w:p>
                          <w:p w:rsidR="006D68C8" w:rsidRDefault="006D68C8" w:rsidP="006D68C8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D68C8" w:rsidRDefault="006D68C8" w:rsidP="006D68C8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01B3" id="Text Box 60" o:spid="_x0000_s1030" type="#_x0000_t202" style="position:absolute;margin-left:17.85pt;margin-top:304.65pt;width:237.9pt;height:314.4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spacing w:after="280"/>
                      </w:pPr>
                      <w:r>
                        <w:t> </w:t>
                      </w:r>
                    </w:p>
                    <w:p w:rsidR="006D68C8" w:rsidRDefault="006D68C8" w:rsidP="006D68C8">
                      <w:pPr>
                        <w:widowControl w:val="0"/>
                        <w:spacing w:after="280"/>
                      </w:pPr>
                      <w:r>
                        <w:t> </w:t>
                      </w:r>
                    </w:p>
                    <w:p w:rsidR="006D68C8" w:rsidRDefault="006D68C8" w:rsidP="006D68C8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D68C8" w:rsidRDefault="006D68C8" w:rsidP="006D68C8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6D68C8" w:rsidRPr="00B557A8" w:rsidRDefault="006D68C8" w:rsidP="00CD3711">
      <w:pPr>
        <w:rPr>
          <w:rFonts w:ascii="Century Gothic" w:hAnsi="Century Gothic"/>
        </w:rPr>
      </w:pPr>
    </w:p>
    <w:p w:rsidR="006D68C8" w:rsidRPr="00B557A8" w:rsidRDefault="00B557A8">
      <w:pPr>
        <w:rPr>
          <w:rFonts w:ascii="Century Gothic" w:hAnsi="Century Gothic"/>
        </w:rPr>
      </w:pP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154A03A6" wp14:editId="537ABAD0">
                <wp:simplePos x="0" y="0"/>
                <wp:positionH relativeFrom="column">
                  <wp:posOffset>6655435</wp:posOffset>
                </wp:positionH>
                <wp:positionV relativeFrom="paragraph">
                  <wp:posOffset>2959735</wp:posOffset>
                </wp:positionV>
                <wp:extent cx="3241040" cy="1771015"/>
                <wp:effectExtent l="0" t="0" r="0" b="25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77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  <w:t>Name of School</w:t>
                            </w:r>
                          </w:p>
                          <w:p w:rsid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  <w:t>GEAR UP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03A6" id="Text Box 63" o:spid="_x0000_s1031" type="#_x0000_t202" style="position:absolute;margin-left:524.05pt;margin-top:233.05pt;width:255.2pt;height:139.4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>Name of School</w:t>
                      </w:r>
                    </w:p>
                    <w:p w:rsidR="006D68C8" w:rsidRDefault="006D68C8" w:rsidP="006D68C8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>GEAR UP</w:t>
                      </w:r>
                    </w:p>
                  </w:txbxContent>
                </v:textbox>
              </v:shape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w:drawing>
          <wp:anchor distT="36576" distB="36576" distL="36576" distR="36576" simplePos="0" relativeHeight="251682816" behindDoc="0" locked="0" layoutInCell="1" allowOverlap="1" wp14:anchorId="2D77EF72" wp14:editId="6D29AFF8">
            <wp:simplePos x="0" y="0"/>
            <wp:positionH relativeFrom="column">
              <wp:posOffset>6777990</wp:posOffset>
            </wp:positionH>
            <wp:positionV relativeFrom="paragraph">
              <wp:posOffset>514985</wp:posOffset>
            </wp:positionV>
            <wp:extent cx="3034665" cy="2331720"/>
            <wp:effectExtent l="0" t="0" r="0" b="0"/>
            <wp:wrapNone/>
            <wp:docPr id="71" name="Picture 71" descr="GearUp_Logo_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earUp_Logo_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2283A68B" wp14:editId="2F98D5AC">
                <wp:simplePos x="0" y="0"/>
                <wp:positionH relativeFrom="column">
                  <wp:posOffset>6964045</wp:posOffset>
                </wp:positionH>
                <wp:positionV relativeFrom="paragraph">
                  <wp:posOffset>6160135</wp:posOffset>
                </wp:positionV>
                <wp:extent cx="2846070" cy="1143000"/>
                <wp:effectExtent l="0" t="1905" r="3175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0041" w:rsidRDefault="006D68C8" w:rsidP="004D0041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  My Dream, My Plan. </w:t>
                            </w:r>
                          </w:p>
                          <w:p w:rsidR="006D68C8" w:rsidRPr="004D0041" w:rsidRDefault="006D68C8" w:rsidP="004D0041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Supporting every student in making their aspirations a reality.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A68B" id="Text Box 62" o:spid="_x0000_s1032" type="#_x0000_t202" style="position:absolute;margin-left:548.35pt;margin-top:485.05pt;width:224.1pt;height:90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4D0041" w:rsidRDefault="006D68C8" w:rsidP="004D0041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  My Dream, My Plan. </w:t>
                      </w:r>
                    </w:p>
                    <w:p w:rsidR="006D68C8" w:rsidRPr="004D0041" w:rsidRDefault="006D68C8" w:rsidP="004D0041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Supporting </w:t>
                      </w:r>
                      <w:proofErr w:type="gramStart"/>
                      <w:r>
                        <w:rPr>
                          <w:rFonts w:ascii="Franklin Gothic Medium Cond" w:hAnsi="Franklin Gothic Medium Cond"/>
                          <w:i/>
                          <w:iCs/>
                          <w:color w:val="FFFFFF"/>
                          <w:sz w:val="32"/>
                          <w:szCs w:val="32"/>
                        </w:rPr>
                        <w:t>every student in making their</w:t>
                      </w:r>
                      <w:proofErr w:type="gramEnd"/>
                      <w:r>
                        <w:rPr>
                          <w:rFonts w:ascii="Franklin Gothic Medium Cond" w:hAnsi="Franklin Gothic Medium Cond"/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 aspirations a reality. </w:t>
                      </w:r>
                    </w:p>
                  </w:txbxContent>
                </v:textbox>
              </v:shape>
            </w:pict>
          </mc:Fallback>
        </mc:AlternateContent>
      </w:r>
      <w:r w:rsidR="00BE0D2D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65DB0A7" wp14:editId="734ED081">
                <wp:simplePos x="0" y="0"/>
                <wp:positionH relativeFrom="column">
                  <wp:posOffset>3642360</wp:posOffset>
                </wp:positionH>
                <wp:positionV relativeFrom="paragraph">
                  <wp:posOffset>5220788</wp:posOffset>
                </wp:positionV>
                <wp:extent cx="2877820" cy="1256211"/>
                <wp:effectExtent l="0" t="0" r="0" b="127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256211"/>
                        </a:xfrm>
                        <a:prstGeom prst="flowChartAlternateProcess">
                          <a:avLst/>
                        </a:prstGeom>
                        <a:solidFill>
                          <a:srgbClr val="F36C2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Contact Information</w:t>
                            </w:r>
                          </w:p>
                          <w:p w:rsidR="006D68C8" w:rsidRPr="008A198E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Myriad Pro Light" w:hAnsi="Myriad Pro Light"/>
                                <w:color w:val="FFFFFF"/>
                                <w:sz w:val="24"/>
                                <w:szCs w:val="26"/>
                              </w:rPr>
                            </w:pPr>
                            <w:r w:rsidRPr="008A198E">
                              <w:rPr>
                                <w:rFonts w:ascii="Myriad Pro Light" w:hAnsi="Myriad Pro Light"/>
                                <w:color w:val="FFFFFF"/>
                                <w:sz w:val="24"/>
                                <w:szCs w:val="26"/>
                              </w:rPr>
                              <w:t xml:space="preserve"> Name</w:t>
                            </w:r>
                          </w:p>
                          <w:p w:rsidR="006D68C8" w:rsidRPr="008A198E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Myriad Pro Light" w:hAnsi="Myriad Pro Light"/>
                                <w:color w:val="FFFFFF"/>
                                <w:sz w:val="24"/>
                                <w:szCs w:val="26"/>
                              </w:rPr>
                            </w:pPr>
                            <w:r w:rsidRPr="008A198E">
                              <w:rPr>
                                <w:rFonts w:ascii="Myriad Pro Light" w:hAnsi="Myriad Pro Light"/>
                                <w:color w:val="FFFFFF"/>
                                <w:sz w:val="24"/>
                                <w:szCs w:val="26"/>
                              </w:rPr>
                              <w:t>Email</w:t>
                            </w:r>
                          </w:p>
                          <w:p w:rsidR="006D68C8" w:rsidRPr="008A198E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Myriad Pro Light" w:hAnsi="Myriad Pro Light"/>
                                <w:color w:val="FFFFFF"/>
                                <w:sz w:val="24"/>
                                <w:szCs w:val="26"/>
                              </w:rPr>
                            </w:pPr>
                            <w:r w:rsidRPr="008A198E">
                              <w:rPr>
                                <w:rFonts w:ascii="Myriad Pro Light" w:hAnsi="Myriad Pro Light"/>
                                <w:color w:val="FFFFFF"/>
                                <w:sz w:val="24"/>
                                <w:szCs w:val="26"/>
                              </w:rPr>
                              <w:t xml:space="preserve"> Phone Number</w:t>
                            </w:r>
                          </w:p>
                          <w:p w:rsid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DB0A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64" o:spid="_x0000_s1033" type="#_x0000_t176" style="position:absolute;margin-left:286.8pt;margin-top:411.1pt;width:226.6pt;height:98.9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" fillcolor="#f36c21" stroked="f" strokecolor="black [0]" strokeweight="2pt">
                <v:shadow color="#ccc"/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Contact Information</w:t>
                      </w:r>
                    </w:p>
                    <w:p w:rsidR="006D68C8" w:rsidRPr="008A198E" w:rsidRDefault="006D68C8" w:rsidP="006D68C8">
                      <w:pPr>
                        <w:widowControl w:val="0"/>
                        <w:jc w:val="center"/>
                        <w:rPr>
                          <w:rFonts w:ascii="Myriad Pro Light" w:hAnsi="Myriad Pro Light"/>
                          <w:color w:val="FFFFFF"/>
                          <w:sz w:val="24"/>
                          <w:szCs w:val="26"/>
                        </w:rPr>
                      </w:pPr>
                      <w:r w:rsidRPr="008A198E">
                        <w:rPr>
                          <w:rFonts w:ascii="Myriad Pro Light" w:hAnsi="Myriad Pro Light"/>
                          <w:color w:val="FFFFFF"/>
                          <w:sz w:val="24"/>
                          <w:szCs w:val="26"/>
                        </w:rPr>
                        <w:t xml:space="preserve"> Name</w:t>
                      </w:r>
                    </w:p>
                    <w:p w:rsidR="006D68C8" w:rsidRPr="008A198E" w:rsidRDefault="006D68C8" w:rsidP="006D68C8">
                      <w:pPr>
                        <w:widowControl w:val="0"/>
                        <w:jc w:val="center"/>
                        <w:rPr>
                          <w:rFonts w:ascii="Myriad Pro Light" w:hAnsi="Myriad Pro Light"/>
                          <w:color w:val="FFFFFF"/>
                          <w:sz w:val="24"/>
                          <w:szCs w:val="26"/>
                        </w:rPr>
                      </w:pPr>
                      <w:r w:rsidRPr="008A198E">
                        <w:rPr>
                          <w:rFonts w:ascii="Myriad Pro Light" w:hAnsi="Myriad Pro Light"/>
                          <w:color w:val="FFFFFF"/>
                          <w:sz w:val="24"/>
                          <w:szCs w:val="26"/>
                        </w:rPr>
                        <w:t>Email</w:t>
                      </w:r>
                    </w:p>
                    <w:p w:rsidR="006D68C8" w:rsidRPr="008A198E" w:rsidRDefault="006D68C8" w:rsidP="006D68C8">
                      <w:pPr>
                        <w:widowControl w:val="0"/>
                        <w:jc w:val="center"/>
                        <w:rPr>
                          <w:rFonts w:ascii="Myriad Pro Light" w:hAnsi="Myriad Pro Light"/>
                          <w:color w:val="FFFFFF"/>
                          <w:sz w:val="24"/>
                          <w:szCs w:val="26"/>
                        </w:rPr>
                      </w:pPr>
                      <w:r w:rsidRPr="008A198E">
                        <w:rPr>
                          <w:rFonts w:ascii="Myriad Pro Light" w:hAnsi="Myriad Pro Light"/>
                          <w:color w:val="FFFFFF"/>
                          <w:sz w:val="24"/>
                          <w:szCs w:val="26"/>
                        </w:rPr>
                        <w:t xml:space="preserve"> Phone Number</w:t>
                      </w:r>
                    </w:p>
                    <w:p w:rsidR="006D68C8" w:rsidRDefault="006D68C8" w:rsidP="006D68C8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E0D2D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382065DA" wp14:editId="4DF01E5B">
                <wp:simplePos x="0" y="0"/>
                <wp:positionH relativeFrom="column">
                  <wp:posOffset>366304</wp:posOffset>
                </wp:positionH>
                <wp:positionV relativeFrom="paragraph">
                  <wp:posOffset>5672999</wp:posOffset>
                </wp:positionV>
                <wp:extent cx="2928620" cy="1064895"/>
                <wp:effectExtent l="0" t="0" r="0" b="190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  <w:t>Let us help you start planning for your child’s future.</w:t>
                            </w:r>
                          </w:p>
                          <w:p w:rsidR="006D68C8" w:rsidRPr="000C349C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48"/>
                                <w:szCs w:val="48"/>
                              </w:rPr>
                            </w:pPr>
                            <w:r w:rsidRPr="000C349C">
                              <w:rPr>
                                <w:rFonts w:ascii="Franklin Gothic Heavy" w:hAnsi="Franklin Gothic Heavy"/>
                                <w:sz w:val="48"/>
                                <w:szCs w:val="48"/>
                              </w:rPr>
                              <w:t>Get involved today!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65DA" id="Text Box 51" o:spid="_x0000_s1034" type="#_x0000_t202" style="position:absolute;margin-left:28.85pt;margin-top:446.7pt;width:230.6pt;height:83.8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  <w:t>Let us help you start planning for your child’s future.</w:t>
                      </w:r>
                    </w:p>
                    <w:p w:rsidR="006D68C8" w:rsidRPr="000C349C" w:rsidRDefault="006D68C8" w:rsidP="006D68C8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48"/>
                          <w:szCs w:val="48"/>
                        </w:rPr>
                      </w:pPr>
                      <w:r w:rsidRPr="000C349C">
                        <w:rPr>
                          <w:rFonts w:ascii="Franklin Gothic Heavy" w:hAnsi="Franklin Gothic Heavy"/>
                          <w:sz w:val="48"/>
                          <w:szCs w:val="48"/>
                        </w:rPr>
                        <w:t>Get involved today!</w:t>
                      </w:r>
                    </w:p>
                  </w:txbxContent>
                </v:textbox>
              </v:shape>
            </w:pict>
          </mc:Fallback>
        </mc:AlternateContent>
      </w:r>
      <w:r w:rsidR="000C349C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AA80ECD" wp14:editId="4C4CC4A2">
                <wp:simplePos x="0" y="0"/>
                <wp:positionH relativeFrom="column">
                  <wp:posOffset>331923</wp:posOffset>
                </wp:positionH>
                <wp:positionV relativeFrom="paragraph">
                  <wp:posOffset>2904944</wp:posOffset>
                </wp:positionV>
                <wp:extent cx="2885440" cy="3692525"/>
                <wp:effectExtent l="0" t="3175" r="254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369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Pr="004D0041" w:rsidRDefault="00F24BB3" w:rsidP="000C349C">
                            <w:pPr>
                              <w:widowControl w:val="0"/>
                              <w:spacing w:before="120"/>
                              <w:rPr>
                                <w:rFonts w:ascii="Myriad Pro Light" w:hAnsi="Myriad Pro Light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kern w:val="24"/>
                                <w:sz w:val="26"/>
                                <w:szCs w:val="26"/>
                              </w:rPr>
                              <w:t>What</w:t>
                            </w:r>
                            <w:r w:rsidR="006D68C8" w:rsidRPr="004D0041">
                              <w:rPr>
                                <w:rFonts w:ascii="Myriad Pro Light" w:hAnsi="Myriad Pro Light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 w:hAnsi="Myriad Pro Light"/>
                                <w:kern w:val="24"/>
                                <w:sz w:val="26"/>
                                <w:szCs w:val="26"/>
                              </w:rPr>
                              <w:t>is postsecondary education?</w:t>
                            </w:r>
                            <w:r w:rsidR="006D68C8" w:rsidRPr="004D0041">
                              <w:rPr>
                                <w:rFonts w:ascii="Myriad Pro Light" w:hAnsi="Myriad Pro Light"/>
                                <w:kern w:val="24"/>
                                <w:sz w:val="26"/>
                                <w:szCs w:val="26"/>
                              </w:rPr>
                              <w:t xml:space="preserve">  There are many options, including:  </w:t>
                            </w:r>
                          </w:p>
                          <w:p w:rsidR="006D68C8" w:rsidRPr="004D0041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Myriad Pro Light" w:hAnsi="Myriad Pro Light"/>
                                <w:kern w:val="28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Symbol" w:hAnsi="Symbol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4D0041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4D0041"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  <w:t>Apprenticeships</w:t>
                            </w:r>
                          </w:p>
                          <w:p w:rsidR="006D68C8" w:rsidRPr="004D0041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Symbol" w:hAnsi="Symbol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4D0041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4D0041"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  <w:t>Military</w:t>
                            </w:r>
                          </w:p>
                          <w:p w:rsidR="006D68C8" w:rsidRPr="004D0041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Symbol" w:hAnsi="Symbol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4D0041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4D0041"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  <w:t>On-the-job training programs</w:t>
                            </w:r>
                          </w:p>
                          <w:p w:rsidR="006D68C8" w:rsidRPr="004D0041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Symbol" w:hAnsi="Symbol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4D0041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4D0041"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  <w:t>Community college certificates</w:t>
                            </w:r>
                          </w:p>
                          <w:p w:rsidR="006D68C8" w:rsidRPr="004D0041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Symbol" w:hAnsi="Symbol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4D0041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4D0041"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  <w:t>Two-year degrees</w:t>
                            </w:r>
                          </w:p>
                          <w:p w:rsidR="006D68C8" w:rsidRPr="004D0041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Symbol" w:hAnsi="Symbol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4D0041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4D0041"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  <w:t>Four-year degrees</w:t>
                            </w:r>
                          </w:p>
                          <w:p w:rsidR="006D68C8" w:rsidRPr="004D0041" w:rsidRDefault="00F24BB3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/>
                              <w:rPr>
                                <w:rFonts w:ascii="Myriad Pro Light" w:hAnsi="Myriad Pro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kern w:val="24"/>
                                <w:sz w:val="26"/>
                                <w:szCs w:val="26"/>
                              </w:rPr>
                              <w:t>GEAR UP supports students in preparing for the postsecondary education pathway that they choose.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0ECD" id="Text Box 50" o:spid="_x0000_s1035" type="#_x0000_t202" style="position:absolute;margin-left:26.15pt;margin-top:228.75pt;width:227.2pt;height:290.7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" filled="f" fillcolor="#366" stroked="f" strokecolor="black [0]" strokeweight="2pt">
                <v:textbox inset="2.88pt,2.88pt,2.88pt,2.88pt">
                  <w:txbxContent>
                    <w:p w:rsidR="006D68C8" w:rsidRPr="004D0041" w:rsidRDefault="00F24BB3" w:rsidP="000C349C">
                      <w:pPr>
                        <w:widowControl w:val="0"/>
                        <w:spacing w:before="120"/>
                        <w:rPr>
                          <w:rFonts w:ascii="Myriad Pro Light" w:hAnsi="Myriad Pro Light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Myriad Pro Light" w:hAnsi="Myriad Pro Light"/>
                          <w:kern w:val="24"/>
                          <w:sz w:val="26"/>
                          <w:szCs w:val="26"/>
                        </w:rPr>
                        <w:t>What</w:t>
                      </w:r>
                      <w:r w:rsidR="006D68C8" w:rsidRPr="004D0041">
                        <w:rPr>
                          <w:rFonts w:ascii="Myriad Pro Light" w:hAnsi="Myriad Pro Light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Myriad Pro Light" w:hAnsi="Myriad Pro Light"/>
                          <w:kern w:val="24"/>
                          <w:sz w:val="26"/>
                          <w:szCs w:val="26"/>
                        </w:rPr>
                        <w:t>is postsecondary education?</w:t>
                      </w:r>
                      <w:r w:rsidR="006D68C8" w:rsidRPr="004D0041">
                        <w:rPr>
                          <w:rFonts w:ascii="Myriad Pro Light" w:hAnsi="Myriad Pro Light"/>
                          <w:kern w:val="24"/>
                          <w:sz w:val="26"/>
                          <w:szCs w:val="26"/>
                        </w:rPr>
                        <w:t xml:space="preserve">  There are many options, including:  </w:t>
                      </w:r>
                    </w:p>
                    <w:p w:rsidR="006D68C8" w:rsidRPr="004D0041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Myriad Pro Light" w:hAnsi="Myriad Pro Light"/>
                          <w:kern w:val="28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Symbol" w:hAnsi="Symbol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4D0041">
                        <w:rPr>
                          <w:sz w:val="26"/>
                          <w:szCs w:val="26"/>
                        </w:rPr>
                        <w:t> </w:t>
                      </w:r>
                      <w:r w:rsidRPr="004D0041">
                        <w:rPr>
                          <w:rFonts w:ascii="Myriad Pro Light" w:hAnsi="Myriad Pro Light"/>
                          <w:sz w:val="26"/>
                          <w:szCs w:val="26"/>
                        </w:rPr>
                        <w:t>Apprenticeships</w:t>
                      </w:r>
                    </w:p>
                    <w:p w:rsidR="006D68C8" w:rsidRPr="004D0041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Myriad Pro Light" w:hAnsi="Myriad Pro Light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Symbol" w:hAnsi="Symbol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4D0041">
                        <w:rPr>
                          <w:sz w:val="26"/>
                          <w:szCs w:val="26"/>
                        </w:rPr>
                        <w:t> </w:t>
                      </w:r>
                      <w:r w:rsidRPr="004D0041">
                        <w:rPr>
                          <w:rFonts w:ascii="Myriad Pro Light" w:hAnsi="Myriad Pro Light"/>
                          <w:sz w:val="26"/>
                          <w:szCs w:val="26"/>
                        </w:rPr>
                        <w:t>Military</w:t>
                      </w:r>
                    </w:p>
                    <w:p w:rsidR="006D68C8" w:rsidRPr="004D0041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Myriad Pro Light" w:hAnsi="Myriad Pro Light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Symbol" w:hAnsi="Symbol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4D0041">
                        <w:rPr>
                          <w:sz w:val="26"/>
                          <w:szCs w:val="26"/>
                        </w:rPr>
                        <w:t> </w:t>
                      </w:r>
                      <w:r w:rsidRPr="004D0041">
                        <w:rPr>
                          <w:rFonts w:ascii="Myriad Pro Light" w:hAnsi="Myriad Pro Light"/>
                          <w:sz w:val="26"/>
                          <w:szCs w:val="26"/>
                        </w:rPr>
                        <w:t>On-the-job training programs</w:t>
                      </w:r>
                    </w:p>
                    <w:p w:rsidR="006D68C8" w:rsidRPr="004D0041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Myriad Pro Light" w:hAnsi="Myriad Pro Light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Symbol" w:hAnsi="Symbol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4D0041">
                        <w:rPr>
                          <w:sz w:val="26"/>
                          <w:szCs w:val="26"/>
                        </w:rPr>
                        <w:t> </w:t>
                      </w:r>
                      <w:r w:rsidRPr="004D0041">
                        <w:rPr>
                          <w:rFonts w:ascii="Myriad Pro Light" w:hAnsi="Myriad Pro Light"/>
                          <w:sz w:val="26"/>
                          <w:szCs w:val="26"/>
                        </w:rPr>
                        <w:t>Community college certificates</w:t>
                      </w:r>
                    </w:p>
                    <w:p w:rsidR="006D68C8" w:rsidRPr="004D0041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Myriad Pro Light" w:hAnsi="Myriad Pro Light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Symbol" w:hAnsi="Symbol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4D0041">
                        <w:rPr>
                          <w:sz w:val="26"/>
                          <w:szCs w:val="26"/>
                        </w:rPr>
                        <w:t> </w:t>
                      </w:r>
                      <w:r w:rsidRPr="004D0041">
                        <w:rPr>
                          <w:rFonts w:ascii="Myriad Pro Light" w:hAnsi="Myriad Pro Light"/>
                          <w:sz w:val="26"/>
                          <w:szCs w:val="26"/>
                        </w:rPr>
                        <w:t>Two-year degrees</w:t>
                      </w:r>
                    </w:p>
                    <w:p w:rsidR="006D68C8" w:rsidRPr="004D0041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Myriad Pro Light" w:hAnsi="Myriad Pro Light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Symbol" w:hAnsi="Symbol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4D0041">
                        <w:rPr>
                          <w:sz w:val="26"/>
                          <w:szCs w:val="26"/>
                        </w:rPr>
                        <w:t> </w:t>
                      </w:r>
                      <w:r w:rsidRPr="004D0041">
                        <w:rPr>
                          <w:rFonts w:ascii="Myriad Pro Light" w:hAnsi="Myriad Pro Light"/>
                          <w:sz w:val="26"/>
                          <w:szCs w:val="26"/>
                        </w:rPr>
                        <w:t>Four-year degrees</w:t>
                      </w:r>
                    </w:p>
                    <w:p w:rsidR="006D68C8" w:rsidRPr="004D0041" w:rsidRDefault="00F24BB3" w:rsidP="006D68C8">
                      <w:pPr>
                        <w:widowControl w:val="0"/>
                        <w:tabs>
                          <w:tab w:val="left" w:pos="-31680"/>
                        </w:tabs>
                        <w:spacing w:before="120"/>
                        <w:rPr>
                          <w:rFonts w:ascii="Myriad Pro Light" w:hAnsi="Myriad Pro Light"/>
                          <w:sz w:val="26"/>
                          <w:szCs w:val="26"/>
                        </w:rPr>
                      </w:pPr>
                      <w:r>
                        <w:rPr>
                          <w:rFonts w:ascii="Myriad Pro Light" w:hAnsi="Myriad Pro Light"/>
                          <w:kern w:val="24"/>
                          <w:sz w:val="26"/>
                          <w:szCs w:val="26"/>
                        </w:rPr>
                        <w:t>GEAR UP supports students in preparing for the postsecondary education pathway that they choose.</w:t>
                      </w:r>
                    </w:p>
                  </w:txbxContent>
                </v:textbox>
              </v:shape>
            </w:pict>
          </mc:Fallback>
        </mc:AlternateContent>
      </w:r>
      <w:r w:rsidR="000C349C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62F25414" wp14:editId="05905FE2">
                <wp:simplePos x="0" y="0"/>
                <wp:positionH relativeFrom="column">
                  <wp:posOffset>-35772</wp:posOffset>
                </wp:positionH>
                <wp:positionV relativeFrom="paragraph">
                  <wp:posOffset>2267585</wp:posOffset>
                </wp:positionV>
                <wp:extent cx="3136900" cy="1226820"/>
                <wp:effectExtent l="0" t="0" r="0" b="31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P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:rsid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What We Mean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25414" id="Rectangle 59" o:spid="_x0000_s1036" style="position:absolute;margin-left:-2.8pt;margin-top:178.55pt;width:247pt;height:96.6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" filled="f" fillcolor="#f3750d" stroked="f" strokecolor="black [0]" insetpen="t">
                <v:textbox inset="2.88pt,2.88pt,2.88pt,2.88pt">
                  <w:txbxContent>
                    <w:p w:rsidR="006D68C8" w:rsidRPr="006D68C8" w:rsidRDefault="006D68C8" w:rsidP="006D68C8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:rsidR="006D68C8" w:rsidRDefault="006D68C8" w:rsidP="006D68C8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 xml:space="preserve">What We Mean </w:t>
                      </w:r>
                    </w:p>
                  </w:txbxContent>
                </v:textbox>
              </v:rect>
            </w:pict>
          </mc:Fallback>
        </mc:AlternateContent>
      </w:r>
      <w:r w:rsidR="000C349C" w:rsidRPr="00B557A8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1A1DCE6" wp14:editId="29A43D18">
                <wp:simplePos x="0" y="0"/>
                <wp:positionH relativeFrom="column">
                  <wp:posOffset>3373755</wp:posOffset>
                </wp:positionH>
                <wp:positionV relativeFrom="paragraph">
                  <wp:posOffset>3082290</wp:posOffset>
                </wp:positionV>
                <wp:extent cx="3343275" cy="1946275"/>
                <wp:effectExtent l="19685" t="15240" r="18415" b="1968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1946275"/>
                          <a:chOff x="1085135" y="1092120"/>
                          <a:chExt cx="33432" cy="19462"/>
                        </a:xfrm>
                      </wpg:grpSpPr>
                      <wps:wsp>
                        <wps:cNvPr id="66" name="Rectangle 4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5135" y="1092120"/>
                            <a:ext cx="33433" cy="1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7164" y="1092120"/>
                            <a:ext cx="29375" cy="1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8C8" w:rsidRDefault="006D68C8" w:rsidP="006D68C8">
                              <w:pPr>
                                <w:widowControl w:val="0"/>
                                <w:jc w:val="center"/>
                                <w:rPr>
                                  <w:rFonts w:ascii="Myriad Pro Light" w:hAnsi="Myriad Pro Light"/>
                                  <w:sz w:val="30"/>
                                  <w:szCs w:val="30"/>
                                </w:rPr>
                              </w:pPr>
                              <w:r w:rsidRPr="007C1979">
                                <w:rPr>
                                  <w:rFonts w:ascii="Myriad Pro Light" w:hAnsi="Myriad Pro Light"/>
                                  <w:color w:val="A6A6A6" w:themeColor="background1" w:themeShade="A6"/>
                                  <w:sz w:val="30"/>
                                  <w:szCs w:val="30"/>
                                </w:rPr>
                                <w:t>Insert School Logo</w:t>
                              </w:r>
                              <w:r>
                                <w:rPr>
                                  <w:rFonts w:ascii="Myriad Pro Light" w:hAnsi="Myriad Pro Light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228600" tIns="190500" rIns="274320" bIns="91440" anchor="t" anchorCtr="0" upright="1">
                          <a:noAutofit/>
                        </wps:bodyPr>
                      </wps:wsp>
                      <wpg:grpSp>
                        <wpg:cNvPr id="68" name="Group 47"/>
                        <wpg:cNvGrpSpPr>
                          <a:grpSpLocks/>
                        </wpg:cNvGrpSpPr>
                        <wpg:grpSpPr bwMode="auto">
                          <a:xfrm>
                            <a:off x="1085135" y="1092120"/>
                            <a:ext cx="33433" cy="19463"/>
                            <a:chOff x="1085135" y="1092120"/>
                            <a:chExt cx="33432" cy="19462"/>
                          </a:xfrm>
                        </wpg:grpSpPr>
                        <wps:wsp>
                          <wps:cNvPr id="69" name="AutoShape 48"/>
                          <wps:cNvSpPr>
                            <a:spLocks/>
                          </wps:cNvSpPr>
                          <wps:spPr bwMode="auto">
                            <a:xfrm>
                              <a:off x="1085135" y="1092120"/>
                              <a:ext cx="4001" cy="19463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0" name="AutoShape 49"/>
                          <wps:cNvSpPr>
                            <a:spLocks/>
                          </wps:cNvSpPr>
                          <wps:spPr bwMode="auto">
                            <a:xfrm rot="10800000">
                              <a:off x="1114567" y="1092120"/>
                              <a:ext cx="4001" cy="19463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1DCE6" id="Group 65" o:spid="_x0000_s1037" style="position:absolute;margin-left:265.65pt;margin-top:242.7pt;width:263.25pt;height:153.25pt;z-index:251698176" coordorigin="10851,10921" coordsize="33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">
                <v:rect id="Rectangle 45" o:spid="_x0000_s1038" style="position:absolute;left:10851;top:10921;width:334;height:19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" stroked="f">
                  <v:stroke joinstyle="round"/>
                  <v:textbox inset="2.88pt,2.88pt,2.88pt,2.88pt"/>
                </v:rect>
                <v:rect id="Rectangle 46" o:spid="_x0000_s1039" style="position:absolute;left:10871;top:10921;width:2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" filled="f" stroked="f" strokecolor="black [0]" strokeweight=".25pt">
                  <v:textbox inset="18pt,15pt,21.6pt,7.2pt">
                    <w:txbxContent>
                      <w:p w:rsidR="006D68C8" w:rsidRDefault="006D68C8" w:rsidP="006D68C8">
                        <w:pPr>
                          <w:widowControl w:val="0"/>
                          <w:jc w:val="center"/>
                          <w:rPr>
                            <w:rFonts w:ascii="Myriad Pro Light" w:hAnsi="Myriad Pro Light"/>
                            <w:sz w:val="30"/>
                            <w:szCs w:val="30"/>
                          </w:rPr>
                        </w:pPr>
                        <w:r w:rsidRPr="007C1979">
                          <w:rPr>
                            <w:rFonts w:ascii="Myriad Pro Light" w:hAnsi="Myriad Pro Light"/>
                            <w:color w:val="A6A6A6" w:themeColor="background1" w:themeShade="A6"/>
                            <w:sz w:val="30"/>
                            <w:szCs w:val="30"/>
                          </w:rPr>
                          <w:t>Insert School Logo</w:t>
                        </w:r>
                        <w:r>
                          <w:rPr>
                            <w:rFonts w:ascii="Myriad Pro Light" w:hAnsi="Myriad Pro Light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47" o:spid="_x0000_s1040" style="position:absolute;left:10851;top:10921;width:334;height:194" coordorigin="10851,10921" coordsize="33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48" o:spid="_x0000_s1041" type="#_x0000_t87" style="position:absolute;left:10851;top:10921;width:4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" adj="0" strokecolor="black [0]" strokeweight="2pt">
                    <v:shadow color="#ccc"/>
                    <v:textbox inset="2.88pt,2.88pt,2.88pt,2.88pt"/>
                  </v:shape>
                  <v:shape id="AutoShape 49" o:spid="_x0000_s1042" type="#_x0000_t87" style="position:absolute;left:11145;top:10921;width:40;height:1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" adj="0" strokecolor="black [0]" strokeweight="2pt">
                    <v:shadow color="#ccc"/>
                    <v:textbox inset="2.88pt,2.88pt,2.88pt,2.88pt"/>
                  </v:shape>
                </v:group>
              </v:group>
            </w:pict>
          </mc:Fallback>
        </mc:AlternateContent>
      </w:r>
      <w:r w:rsidR="006D68C8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94D51B3" wp14:editId="56443271">
                <wp:simplePos x="0" y="0"/>
                <wp:positionH relativeFrom="column">
                  <wp:posOffset>-108797</wp:posOffset>
                </wp:positionH>
                <wp:positionV relativeFrom="paragraph">
                  <wp:posOffset>6566323</wp:posOffset>
                </wp:positionV>
                <wp:extent cx="10069195" cy="731520"/>
                <wp:effectExtent l="0" t="1905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9195" cy="731520"/>
                        </a:xfrm>
                        <a:prstGeom prst="rect">
                          <a:avLst/>
                        </a:prstGeom>
                        <a:solidFill>
                          <a:srgbClr val="00AED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5FD0" id="Rectangle 53" o:spid="_x0000_s1026" style="position:absolute;margin-left:-8.55pt;margin-top:517.05pt;width:792.85pt;height:57.6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" fillcolor="#00aeda" stroked="f" strokecolor="black [0]" strokeweight="2pt">
                <v:shadow color="#ccc"/>
                <v:textbox inset="2.88pt,2.88pt,2.88pt,2.88pt"/>
              </v:rect>
            </w:pict>
          </mc:Fallback>
        </mc:AlternateContent>
      </w:r>
      <w:r w:rsidR="006D68C8" w:rsidRPr="00B557A8">
        <w:rPr>
          <w:rFonts w:ascii="Century Gothic" w:hAnsi="Century Gothic"/>
        </w:rPr>
        <w:br w:type="page"/>
      </w:r>
    </w:p>
    <w:p w:rsidR="007C2E6F" w:rsidRPr="00B557A8" w:rsidRDefault="008A198E" w:rsidP="00CD3711">
      <w:pPr>
        <w:rPr>
          <w:rFonts w:ascii="Century Gothic" w:hAnsi="Century Gothic"/>
        </w:rPr>
      </w:pPr>
      <w:r w:rsidRPr="00B557A8">
        <w:rPr>
          <w:rFonts w:ascii="Century Gothic" w:eastAsia="Times New Roman" w:hAnsi="Century Gothic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30D8C3FF" wp14:editId="1B2278A5">
                <wp:simplePos x="0" y="0"/>
                <wp:positionH relativeFrom="column">
                  <wp:posOffset>6844665</wp:posOffset>
                </wp:positionH>
                <wp:positionV relativeFrom="paragraph">
                  <wp:posOffset>5878830</wp:posOffset>
                </wp:positionV>
                <wp:extent cx="2886075" cy="914400"/>
                <wp:effectExtent l="0" t="0" r="952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5471" w:rsidRDefault="00FA5471" w:rsidP="006D6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6D68C8" w:rsidRPr="00D32AEC" w:rsidRDefault="006D68C8" w:rsidP="006D6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32AEC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GEAR UP </w:t>
                            </w:r>
                            <w:r w:rsidR="00FA5471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is FREE!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8C3F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43" type="#_x0000_t202" style="position:absolute;margin-left:538.95pt;margin-top:462.9pt;width:227.25pt;height:1in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n1EQMAAL8GAAAOAAAAZHJzL2Uyb0RvYy54bWysVduOmzAQfa/Uf7D8zgIJAYKWrBISqkrb&#10;i7TbD3DABKtgU9sJ2Vb9945NkiXbPlTd5gH5Oj5n5szJ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FA5471" w:rsidRDefault="00FA5471" w:rsidP="006D68C8">
                      <w:pPr>
                        <w:widowControl w:val="0"/>
                        <w:spacing w:after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6D68C8" w:rsidRPr="00D32AEC" w:rsidRDefault="006D68C8" w:rsidP="006D68C8">
                      <w:pPr>
                        <w:widowControl w:val="0"/>
                        <w:spacing w:after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D32AEC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GEAR UP </w:t>
                      </w:r>
                      <w:r w:rsidR="00FA5471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is FREE!</w:t>
                      </w:r>
                    </w:p>
                  </w:txbxContent>
                </v:textbox>
              </v:shape>
            </w:pict>
          </mc:Fallback>
        </mc:AlternateContent>
      </w:r>
      <w:r w:rsidR="000342E2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153517A5" wp14:editId="1D40B4DA">
                <wp:simplePos x="0" y="0"/>
                <wp:positionH relativeFrom="column">
                  <wp:posOffset>6979920</wp:posOffset>
                </wp:positionH>
                <wp:positionV relativeFrom="paragraph">
                  <wp:posOffset>5791200</wp:posOffset>
                </wp:positionV>
                <wp:extent cx="2644140" cy="1249680"/>
                <wp:effectExtent l="0" t="0" r="22860" b="2667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6C21"/>
                        </a:solidFill>
                        <a:ln w="9525" algn="in">
                          <a:solidFill>
                            <a:srgbClr val="F36C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DF541" id="AutoShape 12" o:spid="_x0000_s1026" style="position:absolute;margin-left:549.6pt;margin-top:456pt;width:208.2pt;height:98.4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" fillcolor="#f36c21" strokecolor="#f36c21" insetpen="t">
                <v:shadow color="#ccc"/>
                <v:textbox inset="2.88pt,2.88pt,2.88pt,2.88pt"/>
              </v:roundrect>
            </w:pict>
          </mc:Fallback>
        </mc:AlternateContent>
      </w:r>
      <w:r w:rsidR="00FA5471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694B6E17" wp14:editId="6C9A0FDA">
                <wp:simplePos x="0" y="0"/>
                <wp:positionH relativeFrom="margin">
                  <wp:align>right</wp:align>
                </wp:positionH>
                <wp:positionV relativeFrom="paragraph">
                  <wp:posOffset>3324860</wp:posOffset>
                </wp:positionV>
                <wp:extent cx="3007360" cy="3049905"/>
                <wp:effectExtent l="0" t="0" r="254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304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Pr="004D0041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Campus Visits</w:t>
                            </w:r>
                          </w:p>
                          <w:p w:rsidR="006D68C8" w:rsidRPr="004D0041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Career Exploration Activities</w:t>
                            </w:r>
                          </w:p>
                          <w:p w:rsidR="006D68C8" w:rsidRPr="004D0041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Financial Aid Counseling/Advising</w:t>
                            </w:r>
                          </w:p>
                          <w:p w:rsidR="006D68C8" w:rsidRPr="004D0041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Academic Support</w:t>
                            </w:r>
                          </w:p>
                          <w:p w:rsidR="00FA5471" w:rsidRDefault="006D68C8" w:rsidP="00FA54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FA5471">
                              <w:rPr>
                                <w:sz w:val="26"/>
                                <w:szCs w:val="26"/>
                              </w:rPr>
                              <w:t>Academic Planning</w:t>
                            </w:r>
                          </w:p>
                          <w:p w:rsidR="006D68C8" w:rsidRPr="00FA5471" w:rsidRDefault="006D68C8" w:rsidP="00FA54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FA5471">
                              <w:rPr>
                                <w:sz w:val="26"/>
                                <w:szCs w:val="26"/>
                              </w:rPr>
                              <w:t>Career Counseling</w:t>
                            </w:r>
                          </w:p>
                          <w:p w:rsidR="006D68C8" w:rsidRPr="004D0041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Mentoring</w:t>
                            </w:r>
                          </w:p>
                          <w:p w:rsidR="006D68C8" w:rsidRPr="004D0041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Educational Field Trips</w:t>
                            </w:r>
                          </w:p>
                          <w:p w:rsidR="006D68C8" w:rsidRPr="004D0041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SAT/ACT Test Preparation</w:t>
                            </w:r>
                          </w:p>
                          <w:p w:rsidR="006D68C8" w:rsidRPr="004D0041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Summer Programs</w:t>
                            </w:r>
                          </w:p>
                          <w:p w:rsidR="006D68C8" w:rsidRPr="004D0041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AP/Honor Classes Support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B6E17" id="Text Box 9" o:spid="_x0000_s1043" type="#_x0000_t202" style="position:absolute;margin-left:185.6pt;margin-top:261.8pt;width:236.8pt;height:240.15pt;z-index:25170739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6D68C8" w:rsidRPr="004D0041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Campus Visits</w:t>
                      </w:r>
                    </w:p>
                    <w:p w:rsidR="006D68C8" w:rsidRPr="004D0041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Career Exploration Activities</w:t>
                      </w:r>
                    </w:p>
                    <w:p w:rsidR="006D68C8" w:rsidRPr="004D0041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Financial Aid Counseling/Advising</w:t>
                      </w:r>
                    </w:p>
                    <w:p w:rsidR="006D68C8" w:rsidRPr="004D0041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Academic Support</w:t>
                      </w:r>
                    </w:p>
                    <w:p w:rsidR="00FA5471" w:rsidRDefault="006D68C8" w:rsidP="00FA5471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FA5471">
                        <w:rPr>
                          <w:sz w:val="26"/>
                          <w:szCs w:val="26"/>
                        </w:rPr>
                        <w:t>Academic Planning</w:t>
                      </w:r>
                    </w:p>
                    <w:p w:rsidR="006D68C8" w:rsidRPr="00FA5471" w:rsidRDefault="006D68C8" w:rsidP="00FA5471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FA5471">
                        <w:rPr>
                          <w:sz w:val="26"/>
                          <w:szCs w:val="26"/>
                        </w:rPr>
                        <w:t>Career Counseling</w:t>
                      </w:r>
                    </w:p>
                    <w:p w:rsidR="006D68C8" w:rsidRPr="004D0041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Mentoring</w:t>
                      </w:r>
                    </w:p>
                    <w:p w:rsidR="006D68C8" w:rsidRPr="004D0041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Educational Field Trips</w:t>
                      </w:r>
                    </w:p>
                    <w:p w:rsidR="006D68C8" w:rsidRPr="004D0041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SAT/ACT Test Preparation</w:t>
                      </w:r>
                    </w:p>
                    <w:p w:rsidR="006D68C8" w:rsidRPr="004D0041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Summer Programs</w:t>
                      </w:r>
                    </w:p>
                    <w:p w:rsidR="006D68C8" w:rsidRPr="004D0041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AP/Honor Classes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BB3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0DCB52FB" wp14:editId="5EFE5B0C">
                <wp:simplePos x="0" y="0"/>
                <wp:positionH relativeFrom="column">
                  <wp:posOffset>3442335</wp:posOffset>
                </wp:positionH>
                <wp:positionV relativeFrom="paragraph">
                  <wp:posOffset>641985</wp:posOffset>
                </wp:positionV>
                <wp:extent cx="3056255" cy="3457575"/>
                <wp:effectExtent l="0" t="0" r="0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Pr="004D0041" w:rsidRDefault="00F24BB3" w:rsidP="00416391">
                            <w:pPr>
                              <w:widowControl w:val="0"/>
                              <w:spacing w:after="0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GEAR UP knows that most careers require a postsecondary credential (research says 68% of all jobs!). We are here to help you and your child prepare for whatever path they choose. </w:t>
                            </w:r>
                            <w:r w:rsidR="006D68C8" w:rsidRPr="004D0041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GEAR UP offers the following services to families:</w:t>
                            </w:r>
                          </w:p>
                          <w:p w:rsidR="006D68C8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 xml:space="preserve">Financial Aid </w:t>
                            </w:r>
                            <w:r w:rsidR="00F24BB3">
                              <w:rPr>
                                <w:sz w:val="26"/>
                                <w:szCs w:val="26"/>
                              </w:rPr>
                              <w:t>&amp; Scholarship Workshops</w:t>
                            </w:r>
                            <w:r w:rsidR="0098303F">
                              <w:rPr>
                                <w:sz w:val="26"/>
                                <w:szCs w:val="26"/>
                              </w:rPr>
                              <w:t xml:space="preserve"> &amp;</w:t>
                            </w:r>
                            <w:r w:rsidRPr="004D0041">
                              <w:rPr>
                                <w:sz w:val="26"/>
                                <w:szCs w:val="26"/>
                              </w:rPr>
                              <w:t xml:space="preserve"> Assistance</w:t>
                            </w:r>
                          </w:p>
                          <w:p w:rsidR="00F24BB3" w:rsidRPr="004D0041" w:rsidRDefault="00F24BB3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Academic, social, and emotional preparation and support. 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GEAR UP Family Nights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Campus Visits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Parent/Teacher/Student Conferences</w:t>
                            </w:r>
                          </w:p>
                          <w:p w:rsidR="00F24BB3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College Application Assistance</w:t>
                            </w:r>
                          </w:p>
                          <w:p w:rsidR="006D68C8" w:rsidRPr="004D0041" w:rsidRDefault="00F24BB3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Pre-College Assessment Support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52FB" id="Text Box 10" o:spid="_x0000_s1044" type="#_x0000_t202" style="position:absolute;margin-left:271.05pt;margin-top:50.55pt;width:240.65pt;height:272.2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6D68C8" w:rsidRPr="004D0041" w:rsidRDefault="00F24BB3" w:rsidP="00416391">
                      <w:pPr>
                        <w:widowControl w:val="0"/>
                        <w:spacing w:after="0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GEAR UP knows that most careers require a postsecondary credential (research says 68% of all jobs!). We are here to help you and your child prepare for whatever path they choose. </w:t>
                      </w:r>
                      <w:r w:rsidR="006D68C8" w:rsidRPr="004D0041">
                        <w:rPr>
                          <w:rFonts w:asciiTheme="majorHAnsi" w:hAnsiTheme="majorHAnsi"/>
                          <w:sz w:val="26"/>
                          <w:szCs w:val="26"/>
                        </w:rPr>
                        <w:t>GEAR UP offers the following services to families:</w:t>
                      </w:r>
                    </w:p>
                    <w:p w:rsidR="006D68C8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 xml:space="preserve">Financial Aid </w:t>
                      </w:r>
                      <w:r w:rsidR="00F24BB3">
                        <w:rPr>
                          <w:sz w:val="26"/>
                          <w:szCs w:val="26"/>
                        </w:rPr>
                        <w:t>&amp; Scholarship Workshops</w:t>
                      </w:r>
                      <w:r w:rsidR="0098303F">
                        <w:rPr>
                          <w:sz w:val="26"/>
                          <w:szCs w:val="26"/>
                        </w:rPr>
                        <w:t xml:space="preserve"> &amp;</w:t>
                      </w:r>
                      <w:r w:rsidRPr="004D0041">
                        <w:rPr>
                          <w:sz w:val="26"/>
                          <w:szCs w:val="26"/>
                        </w:rPr>
                        <w:t xml:space="preserve"> Assistance</w:t>
                      </w:r>
                    </w:p>
                    <w:p w:rsidR="00F24BB3" w:rsidRPr="004D0041" w:rsidRDefault="00F24BB3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Academic, social, and emotional preparation and support. 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GEAR UP Family Nights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Campus Visits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Parent/Teacher/Student Conferences</w:t>
                      </w:r>
                    </w:p>
                    <w:p w:rsidR="00F24BB3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College Application Assistance</w:t>
                      </w:r>
                    </w:p>
                    <w:p w:rsidR="006D68C8" w:rsidRPr="004D0041" w:rsidRDefault="00F24BB3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Pre-College Assessment Support</w:t>
                      </w:r>
                    </w:p>
                  </w:txbxContent>
                </v:textbox>
              </v:shape>
            </w:pict>
          </mc:Fallback>
        </mc:AlternateContent>
      </w:r>
      <w:r w:rsidR="001033FB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189741BB" wp14:editId="61D4A6E6">
                <wp:simplePos x="0" y="0"/>
                <wp:positionH relativeFrom="column">
                  <wp:posOffset>3461657</wp:posOffset>
                </wp:positionH>
                <wp:positionV relativeFrom="paragraph">
                  <wp:posOffset>4652282</wp:posOffset>
                </wp:positionV>
                <wp:extent cx="3385457" cy="3019425"/>
                <wp:effectExtent l="0" t="0" r="5715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457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Pr="004D0041" w:rsidRDefault="006D68C8" w:rsidP="00416391">
                            <w:pPr>
                              <w:widowControl w:val="0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Research shows family engagement leads to: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Greater student achievement.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Higher grades and test scores.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Better attendance.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Higher graduation rate.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 xml:space="preserve">Greater enrollment rates in </w:t>
                            </w:r>
                            <w:bookmarkStart w:id="0" w:name="_GoBack"/>
                            <w:bookmarkEnd w:id="0"/>
                            <w:r w:rsidRPr="004D0041">
                              <w:rPr>
                                <w:sz w:val="26"/>
                                <w:szCs w:val="26"/>
                              </w:rPr>
                              <w:t>education after high school.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Decrease in behaviors such as alcohol use, violence, and antisocial behavior.</w:t>
                            </w:r>
                          </w:p>
                          <w:p w:rsidR="006D68C8" w:rsidRPr="004D0041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sz w:val="26"/>
                                <w:szCs w:val="26"/>
                              </w:rPr>
                              <w:t>Better transitions, quality of work, and realistic post-high school plans.</w:t>
                            </w:r>
                          </w:p>
                          <w:p w:rsidR="006D68C8" w:rsidRDefault="006D68C8" w:rsidP="00416391">
                            <w:pPr>
                              <w:spacing w:after="0" w:line="288" w:lineRule="auto"/>
                              <w:rPr>
                                <w:rFonts w:ascii="Calibri" w:hAnsi="Calibr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 </w:t>
                            </w:r>
                          </w:p>
                          <w:p w:rsidR="006D68C8" w:rsidRDefault="006D68C8" w:rsidP="00416391">
                            <w:pPr>
                              <w:widowControl w:val="0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41BB" id="Text Box 16" o:spid="_x0000_s1045" type="#_x0000_t202" style="position:absolute;margin-left:272.55pt;margin-top:366.3pt;width:266.55pt;height:237.7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" filled="f" stroked="f" strokecolor="black [0]" strokeweight="2pt">
                <v:textbox inset="2.88pt,2.88pt,2.88pt,2.88pt">
                  <w:txbxContent>
                    <w:p w:rsidR="006D68C8" w:rsidRPr="004D0041" w:rsidRDefault="006D68C8" w:rsidP="00416391">
                      <w:pPr>
                        <w:widowControl w:val="0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Research shows family engagement leads to: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Greater student achievement.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Higher grades and test scores.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Better attendance.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Higher graduation rate.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Greater enrollment rates in education after high school.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Decrease in behaviors such as alcohol use, violence, and antisocial behavior.</w:t>
                      </w:r>
                    </w:p>
                    <w:p w:rsidR="006D68C8" w:rsidRPr="004D0041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4D0041">
                        <w:rPr>
                          <w:sz w:val="26"/>
                          <w:szCs w:val="26"/>
                        </w:rPr>
                        <w:t>Better transitions, quality of work, and realistic post-high school plans.</w:t>
                      </w:r>
                    </w:p>
                    <w:p w:rsidR="006D68C8" w:rsidRDefault="006D68C8" w:rsidP="00416391">
                      <w:pPr>
                        <w:spacing w:after="0" w:line="288" w:lineRule="auto"/>
                        <w:rPr>
                          <w:rFonts w:ascii="Calibri" w:hAnsi="Calibri"/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 </w:t>
                      </w:r>
                    </w:p>
                    <w:p w:rsidR="006D68C8" w:rsidRDefault="006D68C8" w:rsidP="00416391">
                      <w:pPr>
                        <w:widowControl w:val="0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E0D2D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4C3B2CDE" wp14:editId="26B8304F">
                <wp:simplePos x="0" y="0"/>
                <wp:positionH relativeFrom="column">
                  <wp:posOffset>3453856</wp:posOffset>
                </wp:positionH>
                <wp:positionV relativeFrom="paragraph">
                  <wp:posOffset>4225562</wp:posOffset>
                </wp:positionV>
                <wp:extent cx="3754483" cy="447675"/>
                <wp:effectExtent l="0" t="0" r="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48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Pr="00D32AEC" w:rsidRDefault="006D68C8" w:rsidP="006D68C8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32AEC"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Benefits of Family </w:t>
                            </w:r>
                            <w:r w:rsidR="00416391"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Engagement </w:t>
                            </w:r>
                            <w:r w:rsidRPr="00D32AEC"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Engagement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B2CDE" id="Text Box 11" o:spid="_x0000_s1046" type="#_x0000_t202" style="position:absolute;margin-left:271.95pt;margin-top:332.7pt;width:295.65pt;height:35.2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" filled="f" fillcolor="#f3750d" stroked="f" strokecolor="black [0]" insetpen="t">
                <v:textbox inset="2.88pt,2.88pt,2.88pt,2.88pt">
                  <w:txbxContent>
                    <w:p w:rsidR="006D68C8" w:rsidRPr="00D32AEC" w:rsidRDefault="006D68C8" w:rsidP="006D68C8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</w:pPr>
                      <w:r w:rsidRPr="00D32AEC"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 xml:space="preserve">Benefits of Family </w:t>
                      </w:r>
                      <w:r w:rsidR="00416391"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 xml:space="preserve">Engagement </w:t>
                      </w:r>
                      <w:proofErr w:type="spellStart"/>
                      <w:r w:rsidRPr="00D32AEC"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>Engagement</w:t>
                      </w:r>
                      <w:proofErr w:type="spellEnd"/>
                      <w:r w:rsidRPr="00D32AEC"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6391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6B59A63D" wp14:editId="57FF6DF1">
                <wp:simplePos x="0" y="0"/>
                <wp:positionH relativeFrom="column">
                  <wp:posOffset>6916420</wp:posOffset>
                </wp:positionH>
                <wp:positionV relativeFrom="paragraph">
                  <wp:posOffset>2976608</wp:posOffset>
                </wp:positionV>
                <wp:extent cx="3009265" cy="393700"/>
                <wp:effectExtent l="0" t="1270" r="127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26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  <w:t>Student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9A63D" id="Rectangle 8" o:spid="_x0000_s1047" style="position:absolute;margin-left:544.6pt;margin-top:234.4pt;width:236.95pt;height:31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" filled="f" fillcolor="#f3750d" stroked="f" strokecolor="black [0]" insetpen="t"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>Student Services</w:t>
                      </w:r>
                    </w:p>
                  </w:txbxContent>
                </v:textbox>
              </v:rect>
            </w:pict>
          </mc:Fallback>
        </mc:AlternateContent>
      </w:r>
      <w:r w:rsidR="00416391" w:rsidRPr="00B557A8">
        <w:rPr>
          <w:rFonts w:ascii="Century Gothic" w:eastAsia="Times New Roman" w:hAnsi="Century Gothic" w:cs="Times New Roman"/>
          <w:noProof/>
          <w:sz w:val="24"/>
          <w:szCs w:val="24"/>
        </w:rPr>
        <w:drawing>
          <wp:anchor distT="36576" distB="36576" distL="36576" distR="36576" simplePos="0" relativeHeight="251712512" behindDoc="0" locked="0" layoutInCell="1" allowOverlap="1" wp14:anchorId="06E3EA2D" wp14:editId="76F9D37F">
            <wp:simplePos x="0" y="0"/>
            <wp:positionH relativeFrom="column">
              <wp:posOffset>240483</wp:posOffset>
            </wp:positionH>
            <wp:positionV relativeFrom="paragraph">
              <wp:posOffset>3996690</wp:posOffset>
            </wp:positionV>
            <wp:extent cx="2983865" cy="2287905"/>
            <wp:effectExtent l="0" t="0" r="6985" b="0"/>
            <wp:wrapNone/>
            <wp:docPr id="14" name="Picture 14" descr="Save the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ve the D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49C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6AB5C92E" wp14:editId="3C457F4E">
                <wp:simplePos x="0" y="0"/>
                <wp:positionH relativeFrom="column">
                  <wp:posOffset>333103</wp:posOffset>
                </wp:positionH>
                <wp:positionV relativeFrom="paragraph">
                  <wp:posOffset>1028699</wp:posOffset>
                </wp:positionV>
                <wp:extent cx="2630805" cy="2506617"/>
                <wp:effectExtent l="0" t="0" r="0" b="825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506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Pr="00B557A8" w:rsidRDefault="006D68C8" w:rsidP="006D68C8">
                            <w:pPr>
                              <w:widowControl w:val="0"/>
                              <w:rPr>
                                <w:rFonts w:ascii="Myriad Pro" w:hAnsi="Myriad Pro"/>
                                <w:b/>
                                <w:bCs/>
                                <w:color w:val="FFFFFF"/>
                                <w:sz w:val="28"/>
                                <w:szCs w:val="26"/>
                              </w:rPr>
                            </w:pPr>
                            <w:r w:rsidRPr="00B557A8">
                              <w:rPr>
                                <w:rFonts w:ascii="Myriad Pro" w:hAnsi="Myriad Pro"/>
                                <w:b/>
                                <w:bCs/>
                                <w:color w:val="FFFFFF"/>
                                <w:sz w:val="28"/>
                                <w:szCs w:val="26"/>
                              </w:rPr>
                              <w:t xml:space="preserve">GEAR UP is a federal grant program designed to increase the number of students who are prepared to enter and succeed in education after high school. </w:t>
                            </w:r>
                          </w:p>
                          <w:p w:rsidR="006D68C8" w:rsidRPr="00B557A8" w:rsidRDefault="006D68C8" w:rsidP="006D68C8">
                            <w:pPr>
                              <w:widowControl w:val="0"/>
                              <w:rPr>
                                <w:rFonts w:ascii="Myriad Pro" w:hAnsi="Myriad Pro"/>
                                <w:b/>
                                <w:bCs/>
                                <w:color w:val="FFFFFF"/>
                                <w:sz w:val="28"/>
                                <w:szCs w:val="26"/>
                              </w:rPr>
                            </w:pPr>
                            <w:r w:rsidRPr="00B557A8">
                              <w:rPr>
                                <w:rFonts w:ascii="Myriad Pro" w:hAnsi="Myriad Pro"/>
                                <w:b/>
                                <w:bCs/>
                                <w:color w:val="FFFFFF"/>
                                <w:sz w:val="28"/>
                                <w:szCs w:val="26"/>
                              </w:rPr>
                              <w:t> </w:t>
                            </w:r>
                          </w:p>
                          <w:p w:rsidR="006D68C8" w:rsidRPr="00B557A8" w:rsidRDefault="00F24BB3" w:rsidP="006D68C8">
                            <w:pPr>
                              <w:widowControl w:val="0"/>
                              <w:rPr>
                                <w:rFonts w:ascii="Myriad Pro" w:hAnsi="Myriad Pro"/>
                                <w:b/>
                                <w:bCs/>
                                <w:color w:val="FFFFFF"/>
                                <w:sz w:val="28"/>
                                <w:szCs w:val="26"/>
                              </w:rPr>
                            </w:pPr>
                            <w:r w:rsidRPr="00B557A8">
                              <w:rPr>
                                <w:rFonts w:ascii="Myriad Pro" w:hAnsi="Myriad Pro"/>
                                <w:b/>
                                <w:color w:val="FFFFFF"/>
                                <w:sz w:val="28"/>
                                <w:szCs w:val="26"/>
                              </w:rPr>
                              <w:t xml:space="preserve">Washington State GEAR UP will prepare </w:t>
                            </w:r>
                            <w:r w:rsidR="008A198E" w:rsidRPr="00B557A8">
                              <w:rPr>
                                <w:rFonts w:ascii="Myriad Pro" w:hAnsi="Myriad Pro"/>
                                <w:b/>
                                <w:color w:val="FFFFFF"/>
                                <w:sz w:val="28"/>
                                <w:szCs w:val="26"/>
                              </w:rPr>
                              <w:t>students</w:t>
                            </w:r>
                            <w:r w:rsidRPr="00B557A8">
                              <w:rPr>
                                <w:rFonts w:ascii="Myriad Pro" w:hAnsi="Myriad Pro"/>
                                <w:b/>
                                <w:color w:val="FFFFFF"/>
                                <w:sz w:val="28"/>
                                <w:szCs w:val="26"/>
                              </w:rPr>
                              <w:t xml:space="preserve"> for earning a postsecondary credential that has labor market value.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C92E" id="Text Box 5" o:spid="_x0000_s1049" type="#_x0000_t202" style="position:absolute;margin-left:26.25pt;margin-top:81pt;width:207.15pt;height:197.3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6D68C8" w:rsidRPr="00B557A8" w:rsidRDefault="006D68C8" w:rsidP="006D68C8">
                      <w:pPr>
                        <w:widowControl w:val="0"/>
                        <w:rPr>
                          <w:rFonts w:ascii="Myriad Pro" w:hAnsi="Myriad Pro"/>
                          <w:b/>
                          <w:bCs/>
                          <w:color w:val="FFFFFF"/>
                          <w:sz w:val="28"/>
                          <w:szCs w:val="26"/>
                        </w:rPr>
                      </w:pPr>
                      <w:r w:rsidRPr="00B557A8">
                        <w:rPr>
                          <w:rFonts w:ascii="Myriad Pro" w:hAnsi="Myriad Pro"/>
                          <w:b/>
                          <w:bCs/>
                          <w:color w:val="FFFFFF"/>
                          <w:sz w:val="28"/>
                          <w:szCs w:val="26"/>
                        </w:rPr>
                        <w:t xml:space="preserve">GEAR UP is a federal grant program designed to increase the number of students who are prepared to enter and succeed in education after high school. </w:t>
                      </w:r>
                    </w:p>
                    <w:p w:rsidR="006D68C8" w:rsidRPr="00B557A8" w:rsidRDefault="006D68C8" w:rsidP="006D68C8">
                      <w:pPr>
                        <w:widowControl w:val="0"/>
                        <w:rPr>
                          <w:rFonts w:ascii="Myriad Pro" w:hAnsi="Myriad Pro"/>
                          <w:b/>
                          <w:bCs/>
                          <w:color w:val="FFFFFF"/>
                          <w:sz w:val="28"/>
                          <w:szCs w:val="26"/>
                        </w:rPr>
                      </w:pPr>
                      <w:r w:rsidRPr="00B557A8">
                        <w:rPr>
                          <w:rFonts w:ascii="Myriad Pro" w:hAnsi="Myriad Pro"/>
                          <w:b/>
                          <w:bCs/>
                          <w:color w:val="FFFFFF"/>
                          <w:sz w:val="28"/>
                          <w:szCs w:val="26"/>
                        </w:rPr>
                        <w:t> </w:t>
                      </w:r>
                    </w:p>
                    <w:p w:rsidR="006D68C8" w:rsidRPr="00B557A8" w:rsidRDefault="00F24BB3" w:rsidP="006D68C8">
                      <w:pPr>
                        <w:widowControl w:val="0"/>
                        <w:rPr>
                          <w:rFonts w:ascii="Myriad Pro" w:hAnsi="Myriad Pro"/>
                          <w:b/>
                          <w:bCs/>
                          <w:color w:val="FFFFFF"/>
                          <w:sz w:val="28"/>
                          <w:szCs w:val="26"/>
                        </w:rPr>
                      </w:pPr>
                      <w:r w:rsidRPr="00B557A8">
                        <w:rPr>
                          <w:rFonts w:ascii="Myriad Pro" w:hAnsi="Myriad Pro"/>
                          <w:b/>
                          <w:color w:val="FFFFFF"/>
                          <w:sz w:val="28"/>
                          <w:szCs w:val="26"/>
                        </w:rPr>
                        <w:t xml:space="preserve">Washington State GEAR UP will prepare </w:t>
                      </w:r>
                      <w:r w:rsidR="008A198E" w:rsidRPr="00B557A8">
                        <w:rPr>
                          <w:rFonts w:ascii="Myriad Pro" w:hAnsi="Myriad Pro"/>
                          <w:b/>
                          <w:color w:val="FFFFFF"/>
                          <w:sz w:val="28"/>
                          <w:szCs w:val="26"/>
                        </w:rPr>
                        <w:t>students</w:t>
                      </w:r>
                      <w:r w:rsidRPr="00B557A8">
                        <w:rPr>
                          <w:rFonts w:ascii="Myriad Pro" w:hAnsi="Myriad Pro"/>
                          <w:b/>
                          <w:color w:val="FFFFFF"/>
                          <w:sz w:val="28"/>
                          <w:szCs w:val="26"/>
                        </w:rPr>
                        <w:t xml:space="preserve"> for earning a postsecondary credential that has labor market value. </w:t>
                      </w:r>
                    </w:p>
                  </w:txbxContent>
                </v:textbox>
              </v:shape>
            </w:pict>
          </mc:Fallback>
        </mc:AlternateContent>
      </w:r>
      <w:r w:rsidR="000C349C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5E9A90E7" wp14:editId="39DB4CD8">
                <wp:simplePos x="0" y="0"/>
                <wp:positionH relativeFrom="column">
                  <wp:posOffset>235131</wp:posOffset>
                </wp:positionH>
                <wp:positionV relativeFrom="paragraph">
                  <wp:posOffset>746760</wp:posOffset>
                </wp:positionV>
                <wp:extent cx="2870200" cy="2910840"/>
                <wp:effectExtent l="0" t="0" r="6350" b="381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291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6C2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74330" id="AutoShape 4" o:spid="_x0000_s1026" style="position:absolute;margin-left:18.5pt;margin-top:58.8pt;width:226pt;height:229.2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" fillcolor="#f36c21" strok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D32AEC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5AF3CCB1" wp14:editId="49939B44">
                <wp:simplePos x="0" y="0"/>
                <wp:positionH relativeFrom="column">
                  <wp:posOffset>240030</wp:posOffset>
                </wp:positionH>
                <wp:positionV relativeFrom="paragraph">
                  <wp:posOffset>205740</wp:posOffset>
                </wp:positionV>
                <wp:extent cx="2928620" cy="393700"/>
                <wp:effectExtent l="635" t="0" r="4445" b="12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Program Overview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CCB1" id="Rectangle 6" o:spid="_x0000_s1050" style="position:absolute;margin-left:18.9pt;margin-top:16.2pt;width:230.6pt;height:31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" filled="f" fillcolor="#f3750d" stroked="f" strokecolor="black [0]" insetpen="t"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  <w:t>Program Overview</w:t>
                      </w:r>
                    </w:p>
                  </w:txbxContent>
                </v:textbox>
              </v:rect>
            </w:pict>
          </mc:Fallback>
        </mc:AlternateContent>
      </w:r>
      <w:r w:rsidR="006D68C8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56007A1E" wp14:editId="36C1DF7D">
                <wp:simplePos x="0" y="0"/>
                <wp:positionH relativeFrom="column">
                  <wp:posOffset>3360420</wp:posOffset>
                </wp:positionH>
                <wp:positionV relativeFrom="paragraph">
                  <wp:posOffset>247015</wp:posOffset>
                </wp:positionV>
                <wp:extent cx="3241040" cy="405130"/>
                <wp:effectExtent l="0" t="0" r="635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04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8C8" w:rsidRDefault="006D68C8" w:rsidP="006D68C8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Family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07A1E" id="Rectangle 7" o:spid="_x0000_s1051" style="position:absolute;margin-left:264.6pt;margin-top:19.45pt;width:255.2pt;height:31.9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" filled="f" fillcolor="#f3750d" stroked="f" strokecolor="black [0]" insetpen="t">
                <v:textbox inset="2.88pt,2.88pt,2.88pt,2.88pt">
                  <w:txbxContent>
                    <w:p w:rsidR="006D68C8" w:rsidRDefault="006D68C8" w:rsidP="006D68C8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  <w:t>Family Services</w:t>
                      </w:r>
                    </w:p>
                  </w:txbxContent>
                </v:textbox>
              </v:rect>
            </w:pict>
          </mc:Fallback>
        </mc:AlternateContent>
      </w:r>
      <w:r w:rsidR="006D68C8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27B179CE" wp14:editId="4929E219">
                <wp:simplePos x="0" y="0"/>
                <wp:positionH relativeFrom="column">
                  <wp:posOffset>-111125</wp:posOffset>
                </wp:positionH>
                <wp:positionV relativeFrom="paragraph">
                  <wp:posOffset>-87630</wp:posOffset>
                </wp:positionV>
                <wp:extent cx="10069195" cy="731520"/>
                <wp:effectExtent l="0" t="4445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9195" cy="731520"/>
                        </a:xfrm>
                        <a:prstGeom prst="rect">
                          <a:avLst/>
                        </a:prstGeom>
                        <a:solidFill>
                          <a:srgbClr val="00AED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A387" id="Rectangle 3" o:spid="_x0000_s1026" style="position:absolute;margin-left:-8.75pt;margin-top:-6.9pt;width:792.85pt;height:57.6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" fillcolor="#00aeda" stroked="f" strokecolor="black [0]" strokeweight="2pt">
                <v:shadow color="#ccc"/>
                <v:textbox inset="2.88pt,2.88pt,2.88pt,2.88pt"/>
              </v:rect>
            </w:pict>
          </mc:Fallback>
        </mc:AlternateContent>
      </w:r>
      <w:r w:rsidR="006D68C8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1EAE81AD" wp14:editId="52BA863A">
                <wp:simplePos x="0" y="0"/>
                <wp:positionH relativeFrom="column">
                  <wp:posOffset>10795</wp:posOffset>
                </wp:positionH>
                <wp:positionV relativeFrom="paragraph">
                  <wp:posOffset>7103110</wp:posOffset>
                </wp:positionV>
                <wp:extent cx="10058400" cy="731520"/>
                <wp:effectExtent l="0" t="1905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31520"/>
                        </a:xfrm>
                        <a:prstGeom prst="rect">
                          <a:avLst/>
                        </a:prstGeom>
                        <a:solidFill>
                          <a:srgbClr val="00AED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5774" id="Rectangle 2" o:spid="_x0000_s1026" style="position:absolute;margin-left:.85pt;margin-top:559.3pt;width:11in;height:57.6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" fillcolor="#00aeda" stroked="f" strokecolor="black [0]" strokeweight="2pt">
                <v:shadow color="#ccc"/>
                <v:textbox inset="2.88pt,2.88pt,2.88pt,2.88pt"/>
              </v:rect>
            </w:pict>
          </mc:Fallback>
        </mc:AlternateContent>
      </w:r>
      <w:r w:rsidR="006D68C8" w:rsidRPr="00B557A8">
        <w:rPr>
          <w:rFonts w:ascii="Century Gothic" w:eastAsia="Times New Roman" w:hAnsi="Century Gothic" w:cs="Times New Roman"/>
          <w:noProof/>
          <w:sz w:val="24"/>
          <w:szCs w:val="24"/>
        </w:rPr>
        <w:drawing>
          <wp:anchor distT="36576" distB="36576" distL="36576" distR="36576" simplePos="0" relativeHeight="251713536" behindDoc="0" locked="0" layoutInCell="1" allowOverlap="1" wp14:anchorId="709B8055" wp14:editId="5B7F380B">
            <wp:simplePos x="0" y="0"/>
            <wp:positionH relativeFrom="column">
              <wp:posOffset>6838315</wp:posOffset>
            </wp:positionH>
            <wp:positionV relativeFrom="paragraph">
              <wp:posOffset>822325</wp:posOffset>
            </wp:positionV>
            <wp:extent cx="2926080" cy="2020570"/>
            <wp:effectExtent l="19050" t="19050" r="26670" b="17780"/>
            <wp:wrapNone/>
            <wp:docPr id="15" name="Picture 15" descr="collegebound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legebound present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26" b="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205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711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268605</wp:posOffset>
                </wp:positionV>
                <wp:extent cx="3213735" cy="37465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711" w:rsidRDefault="00CD3711" w:rsidP="00CD3711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2" style="position:absolute;margin-left:.85pt;margin-top:21.15pt;width:253.05pt;height:29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" filled="f" fillcolor="#f3750d" stroked="f" strokecolor="black [0]" insetpen="t">
                <v:textbox inset="2.88pt,2.88pt,2.88pt,2.88pt">
                  <w:txbxContent>
                    <w:p w:rsidR="00CD3711" w:rsidRDefault="00CD3711" w:rsidP="00CD3711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711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6541135</wp:posOffset>
                </wp:positionV>
                <wp:extent cx="2846070" cy="1143000"/>
                <wp:effectExtent l="0" t="1905" r="3175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711" w:rsidRDefault="00CD3711" w:rsidP="00CD3711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560.25pt;margin-top:515.05pt;width:224.1pt;height:90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" filled="f" stroked="f" strokecolor="black [0]" insetpen="t">
                <v:textbox inset="2.88pt,2.88pt,2.88pt,2.88pt">
                  <w:txbxContent>
                    <w:p w:rsidR="00CD3711" w:rsidRDefault="00CD3711" w:rsidP="00CD3711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E6F" w:rsidRPr="00B557A8" w:rsidSect="00CD3711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Light">
    <w:altName w:val="Corbe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9B7"/>
    <w:multiLevelType w:val="hybridMultilevel"/>
    <w:tmpl w:val="F45AB9EC"/>
    <w:lvl w:ilvl="0" w:tplc="2B06E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7C6"/>
    <w:multiLevelType w:val="hybridMultilevel"/>
    <w:tmpl w:val="FBD601C2"/>
    <w:lvl w:ilvl="0" w:tplc="502640EC">
      <w:numFmt w:val="bullet"/>
      <w:lvlText w:val="·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4FF4"/>
    <w:multiLevelType w:val="hybridMultilevel"/>
    <w:tmpl w:val="E0C2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283B"/>
    <w:multiLevelType w:val="hybridMultilevel"/>
    <w:tmpl w:val="499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13438"/>
    <w:multiLevelType w:val="hybridMultilevel"/>
    <w:tmpl w:val="25B84660"/>
    <w:lvl w:ilvl="0" w:tplc="2B06E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92B69"/>
    <w:multiLevelType w:val="hybridMultilevel"/>
    <w:tmpl w:val="1F2C5384"/>
    <w:lvl w:ilvl="0" w:tplc="2B06E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5C16"/>
    <w:multiLevelType w:val="hybridMultilevel"/>
    <w:tmpl w:val="B6B00C16"/>
    <w:lvl w:ilvl="0" w:tplc="F8F2E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E72CA"/>
    <w:multiLevelType w:val="hybridMultilevel"/>
    <w:tmpl w:val="7444AF88"/>
    <w:lvl w:ilvl="0" w:tplc="1668D184">
      <w:numFmt w:val="bullet"/>
      <w:lvlText w:val="·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31AEE"/>
    <w:multiLevelType w:val="hybridMultilevel"/>
    <w:tmpl w:val="B512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74DE3"/>
    <w:multiLevelType w:val="hybridMultilevel"/>
    <w:tmpl w:val="65E4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11"/>
    <w:rsid w:val="000342E2"/>
    <w:rsid w:val="000C349C"/>
    <w:rsid w:val="001033FB"/>
    <w:rsid w:val="00363B19"/>
    <w:rsid w:val="00416391"/>
    <w:rsid w:val="004D0041"/>
    <w:rsid w:val="006D68C8"/>
    <w:rsid w:val="007C1979"/>
    <w:rsid w:val="007C2E6F"/>
    <w:rsid w:val="007D15A7"/>
    <w:rsid w:val="008A198E"/>
    <w:rsid w:val="0098303F"/>
    <w:rsid w:val="00B557A8"/>
    <w:rsid w:val="00BE0D2D"/>
    <w:rsid w:val="00CD3711"/>
    <w:rsid w:val="00D32AEC"/>
    <w:rsid w:val="00D86301"/>
    <w:rsid w:val="00EC5D99"/>
    <w:rsid w:val="00F24BB3"/>
    <w:rsid w:val="00F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F75D6-FAF3-47F7-AF0E-A9C537F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19"/>
  </w:style>
  <w:style w:type="paragraph" w:styleId="Heading1">
    <w:name w:val="heading 1"/>
    <w:basedOn w:val="Normal"/>
    <w:next w:val="Normal"/>
    <w:link w:val="Heading1Char"/>
    <w:uiPriority w:val="9"/>
    <w:qFormat/>
    <w:rsid w:val="00363B1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B1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B1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B1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B1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B1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B1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B1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B1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B1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B1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B1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B1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B1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B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B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B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B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B19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63B19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3B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B1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B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63B19"/>
    <w:rPr>
      <w:b/>
      <w:bCs/>
    </w:rPr>
  </w:style>
  <w:style w:type="character" w:styleId="Emphasis">
    <w:name w:val="Emphasis"/>
    <w:basedOn w:val="DefaultParagraphFont"/>
    <w:uiPriority w:val="20"/>
    <w:qFormat/>
    <w:rsid w:val="00363B19"/>
    <w:rPr>
      <w:i/>
      <w:iCs/>
    </w:rPr>
  </w:style>
  <w:style w:type="paragraph" w:styleId="NoSpacing">
    <w:name w:val="No Spacing"/>
    <w:uiPriority w:val="1"/>
    <w:qFormat/>
    <w:rsid w:val="00363B19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63B19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63B1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B19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B1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3B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3B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3B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3B1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63B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B19"/>
    <w:pPr>
      <w:outlineLvl w:val="9"/>
    </w:pPr>
  </w:style>
  <w:style w:type="paragraph" w:styleId="ListParagraph">
    <w:name w:val="List Paragraph"/>
    <w:basedOn w:val="Normal"/>
    <w:uiPriority w:val="34"/>
    <w:qFormat/>
    <w:rsid w:val="006D6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4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Beth (WSAC)</dc:creator>
  <cp:keywords/>
  <dc:description/>
  <cp:lastModifiedBy>Kelly, Beth (WSAC)</cp:lastModifiedBy>
  <cp:revision>6</cp:revision>
  <cp:lastPrinted>2017-12-11T18:48:00Z</cp:lastPrinted>
  <dcterms:created xsi:type="dcterms:W3CDTF">2017-12-11T18:46:00Z</dcterms:created>
  <dcterms:modified xsi:type="dcterms:W3CDTF">2017-12-11T18:59:00Z</dcterms:modified>
</cp:coreProperties>
</file>